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e71ec8a4a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a8f80aa014bda"/>
      <w:footerReference xmlns:r="http://schemas.openxmlformats.org/officeDocument/2006/relationships" w:type="default" r:id="R638ace19a319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RØED AS   ·   Org.nr 918 559 949   ·   Klegstadveien 40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a8f80aa014bda" /><Relationship Type="http://schemas.openxmlformats.org/officeDocument/2006/relationships/footer" Target="/word/footer1.xml" Id="R638ace19a31944a4" /></Relationships>
</file>