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6ea014add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T NESLAND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T NESLAND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00c50d3a641dc"/>
      <w:footerReference xmlns:r="http://schemas.openxmlformats.org/officeDocument/2006/relationships" w:type="default" r:id="Rec44b86df41e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T NESLAND AS   ·   Org.nr 918 532 811   ·   Bringsdalsveien 142   ·   4519 HOLUM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T NESLAND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00c50d3a641dc" /><Relationship Type="http://schemas.openxmlformats.org/officeDocument/2006/relationships/footer" Target="/word/footer1.xml" Id="Rec44b86df41e4af4" /></Relationships>
</file>