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0df1902cc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f9fd13bc6d4f4133"/>
      <w:footerReference xmlns:r="http://schemas.openxmlformats.org/officeDocument/2006/relationships" w:type="default" r:id="R2e22dabfb141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d13bc6d4f4133" /><Relationship Type="http://schemas.openxmlformats.org/officeDocument/2006/relationships/footer" Target="/word/footer1.xml" Id="R2e22dabfb141458b" /></Relationships>
</file>