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1bd2fb2824a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e097b3e785e24057"/>
      <w:footerReference xmlns:r="http://schemas.openxmlformats.org/officeDocument/2006/relationships" w:type="default" r:id="R8cba708a7da149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7b3e785e24057" /><Relationship Type="http://schemas.openxmlformats.org/officeDocument/2006/relationships/footer" Target="/word/footer1.xml" Id="R8cba708a7da14930" /></Relationships>
</file>