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9b525e77ac40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BARKERUD CAPITAL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0e17759fde094b6b"/>
      <w:footerReference xmlns:r="http://schemas.openxmlformats.org/officeDocument/2006/relationships" w:type="default" r:id="Re9fdfd45d67a42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17759fde094b6b" /><Relationship Type="http://schemas.openxmlformats.org/officeDocument/2006/relationships/footer" Target="/word/footer1.xml" Id="Re9fdfd45d67a4256" /></Relationships>
</file>