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e967a661e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 ULF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 ULF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0bb5b1f3d4562"/>
      <w:footerReference xmlns:r="http://schemas.openxmlformats.org/officeDocument/2006/relationships" w:type="default" r:id="Rb54bf85e40ab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 ULF ERIKSEN AS   ·   Org.nr 918 375 813   ·   Hamborgveien 12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 ULF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0bb5b1f3d4562" /><Relationship Type="http://schemas.openxmlformats.org/officeDocument/2006/relationships/footer" Target="/word/footer1.xml" Id="Rb54bf85e40ab43d0" /></Relationships>
</file>