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4994f69884f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STANDARD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STANDARD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493669d69e456a"/>
      <w:footerReference xmlns:r="http://schemas.openxmlformats.org/officeDocument/2006/relationships" w:type="default" r:id="Rf0d38944ac5849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HOLDING AS   ·   Org.nr 918 267 921   ·   Øraveien 14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493669d69e456a" /><Relationship Type="http://schemas.openxmlformats.org/officeDocument/2006/relationships/footer" Target="/word/footer1.xml" Id="Rf0d38944ac5849ec" /></Relationships>
</file>