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70cf348f745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96304cc8fee84b73"/>
      <w:footerReference xmlns:r="http://schemas.openxmlformats.org/officeDocument/2006/relationships" w:type="default" r:id="R6cdb6e17b0ab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04cc8fee84b73" /><Relationship Type="http://schemas.openxmlformats.org/officeDocument/2006/relationships/footer" Target="/word/footer1.xml" Id="R6cdb6e17b0ab4522" /></Relationships>
</file>