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4215eadc7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eecc06e44485f"/>
      <w:footerReference xmlns:r="http://schemas.openxmlformats.org/officeDocument/2006/relationships" w:type="default" r:id="R4fa4ceeb3390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eecc06e44485f" /><Relationship Type="http://schemas.openxmlformats.org/officeDocument/2006/relationships/footer" Target="/word/footer1.xml" Id="R4fa4ceeb33904623" /></Relationships>
</file>