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e2d98d0bb34e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JOCOJACOBS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JOCOJACOBS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2121c11b154e3b"/>
      <w:footerReference xmlns:r="http://schemas.openxmlformats.org/officeDocument/2006/relationships" w:type="default" r:id="Rf699204b631340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JOCOJACOBS AS   ·   Org.nr 918 043 721   ·   Jørnstadveien 51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JOCOJACOBS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2121c11b154e3b" /><Relationship Type="http://schemas.openxmlformats.org/officeDocument/2006/relationships/footer" Target="/word/footer1.xml" Id="Rf699204b63134024" /></Relationships>
</file>