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33a51e4fa44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KALD &amp; VARM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KALD &amp; VARM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d71b11c2eb4d4c"/>
      <w:footerReference xmlns:r="http://schemas.openxmlformats.org/officeDocument/2006/relationships" w:type="default" r:id="Rd3f2ee411258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KALD &amp; VARM INSTALLASJON AS   ·   Org.nr 917 848 645   ·   Gamle Rovenvei 253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KALD &amp; VARM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71b11c2eb4d4c" /><Relationship Type="http://schemas.openxmlformats.org/officeDocument/2006/relationships/footer" Target="/word/footer1.xml" Id="Rd3f2ee411258483c" /></Relationships>
</file>