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ce821c132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50dd3fc5c6864e10"/>
      <w:footerReference xmlns:r="http://schemas.openxmlformats.org/officeDocument/2006/relationships" w:type="default" r:id="R41a0f26436f0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d3fc5c6864e10" /><Relationship Type="http://schemas.openxmlformats.org/officeDocument/2006/relationships/footer" Target="/word/footer1.xml" Id="R41a0f26436f04a3e" /></Relationships>
</file>