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8d6e33558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LAUVBRO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LAUVBRO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29f6aceb694063"/>
      <w:footerReference xmlns:r="http://schemas.openxmlformats.org/officeDocument/2006/relationships" w:type="default" r:id="R61b0de0e8295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LAUVBRO AS   ·   Org.nr 917 840 547   ·   Nordre Ålsvegen 18   ·   2770 JAREN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LAUVBRO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9f6aceb694063" /><Relationship Type="http://schemas.openxmlformats.org/officeDocument/2006/relationships/footer" Target="/word/footer1.xml" Id="R61b0de0e82954ac1" /></Relationships>
</file>