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f55d3859143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53f99d01cfae4137"/>
      <w:footerReference xmlns:r="http://schemas.openxmlformats.org/officeDocument/2006/relationships" w:type="default" r:id="Rb7e8632a445a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f99d01cfae4137" /><Relationship Type="http://schemas.openxmlformats.org/officeDocument/2006/relationships/footer" Target="/word/footer1.xml" Id="Rb7e8632a445a4293" /></Relationships>
</file>