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0c2b56f01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fc0ccff56fad49c0"/>
      <w:footerReference xmlns:r="http://schemas.openxmlformats.org/officeDocument/2006/relationships" w:type="default" r:id="R3bdb29fa1701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ccff56fad49c0" /><Relationship Type="http://schemas.openxmlformats.org/officeDocument/2006/relationships/footer" Target="/word/footer1.xml" Id="R3bdb29fa17014ceb" /></Relationships>
</file>