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aa231e20d444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NYLENDE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NYLENDE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823ee3add94a4b"/>
      <w:footerReference xmlns:r="http://schemas.openxmlformats.org/officeDocument/2006/relationships" w:type="default" r:id="Rae1150c722b34f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NYLENDE AS   ·   Org.nr 917 697 213   ·   Skogfaret 33A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823ee3add94a4b" /><Relationship Type="http://schemas.openxmlformats.org/officeDocument/2006/relationships/footer" Target="/word/footer1.xml" Id="Rae1150c722b34fff" /></Relationships>
</file>