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d38c88177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d1cbfb4525c346c8"/>
      <w:footerReference xmlns:r="http://schemas.openxmlformats.org/officeDocument/2006/relationships" w:type="default" r:id="Ref7311dbdc43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cbfb4525c346c8" /><Relationship Type="http://schemas.openxmlformats.org/officeDocument/2006/relationships/footer" Target="/word/footer1.xml" Id="Ref7311dbdc434bfa" /></Relationships>
</file>