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9a247f0c94b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Stadsbygd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Stadsbygd,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6b9b5c973145a0"/>
      <w:footerReference xmlns:r="http://schemas.openxmlformats.org/officeDocument/2006/relationships" w:type="default" r:id="R5fee2be2917340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6b9b5c973145a0" /><Relationship Type="http://schemas.openxmlformats.org/officeDocument/2006/relationships/footer" Target="/word/footer1.xml" Id="R5fee2be291734062" /></Relationships>
</file>