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0d23ac751a41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FREDRIKS FABRIKK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FREDRIKS FABRIKK AS</w:t>
      </w:r>
    </w:p>
    <w:sectPr>
      <w:headerReference xmlns:r="http://schemas.openxmlformats.org/officeDocument/2006/relationships" w:type="default" r:id="R0f872110582f4c8c"/>
      <w:footerReference xmlns:r="http://schemas.openxmlformats.org/officeDocument/2006/relationships" w:type="default" r:id="R6cb38b7555ab41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 FABRIKK AS   ·   Org.nr 917 484 635   ·   Thomas Heftyes gate 64A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872110582f4c8c" /><Relationship Type="http://schemas.openxmlformats.org/officeDocument/2006/relationships/footer" Target="/word/footer1.xml" Id="R6cb38b7555ab41ac" /></Relationships>
</file>