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bec97d6f6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PER-ERIK BURUD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PER-ERIK BURUD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90e4e53634f43"/>
      <w:footerReference xmlns:r="http://schemas.openxmlformats.org/officeDocument/2006/relationships" w:type="default" r:id="R2fa8f2470316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PER-ERIK BURUD AS   ·   Org.nr 917 151 237   ·   c/o Cito Eiendom AS,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PER-ERIK BURUD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90e4e53634f43" /><Relationship Type="http://schemas.openxmlformats.org/officeDocument/2006/relationships/footer" Target="/word/footer1.xml" Id="R2fa8f2470316446d" /></Relationships>
</file>