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0b7d52dbf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68cbe6bc849e6"/>
      <w:footerReference xmlns:r="http://schemas.openxmlformats.org/officeDocument/2006/relationships" w:type="default" r:id="R18bda9a1d792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68cbe6bc849e6" /><Relationship Type="http://schemas.openxmlformats.org/officeDocument/2006/relationships/footer" Target="/word/footer1.xml" Id="R18bda9a1d7924ddf" /></Relationships>
</file>