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bdcf6a4d142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HARDINGART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cfd83c8954374d32"/>
      <w:footerReference xmlns:r="http://schemas.openxmlformats.org/officeDocument/2006/relationships" w:type="default" r:id="R553b0268a712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83c8954374d32" /><Relationship Type="http://schemas.openxmlformats.org/officeDocument/2006/relationships/footer" Target="/word/footer1.xml" Id="R553b0268a712463d" /></Relationships>
</file>