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45703991b4d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HARDINGART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HARDINGART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c763e768c411c"/>
      <w:footerReference xmlns:r="http://schemas.openxmlformats.org/officeDocument/2006/relationships" w:type="default" r:id="R23241dd9a160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c763e768c411c" /><Relationship Type="http://schemas.openxmlformats.org/officeDocument/2006/relationships/footer" Target="/word/footer1.xml" Id="R23241dd9a1604aab" /></Relationships>
</file>