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8a9723b6745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59e81a142fe547f3"/>
      <w:footerReference xmlns:r="http://schemas.openxmlformats.org/officeDocument/2006/relationships" w:type="default" r:id="R345bc9ac15bc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81a142fe547f3" /><Relationship Type="http://schemas.openxmlformats.org/officeDocument/2006/relationships/footer" Target="/word/footer1.xml" Id="R345bc9ac15bc485f" /></Relationships>
</file>