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7d5f04196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ecd25c644d444469"/>
      <w:footerReference xmlns:r="http://schemas.openxmlformats.org/officeDocument/2006/relationships" w:type="default" r:id="Re016d9f6c745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25c644d444469" /><Relationship Type="http://schemas.openxmlformats.org/officeDocument/2006/relationships/footer" Target="/word/footer1.xml" Id="Re016d9f6c7454c54" /></Relationships>
</file>