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7338be73547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SWOOP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62660d8ca5bb4161"/>
      <w:footerReference xmlns:r="http://schemas.openxmlformats.org/officeDocument/2006/relationships" w:type="default" r:id="R0562005cb504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60d8ca5bb4161" /><Relationship Type="http://schemas.openxmlformats.org/officeDocument/2006/relationships/footer" Target="/word/footer1.xml" Id="R0562005cb5044199" /></Relationships>
</file>