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1c6e69459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JØTO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JØTO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af155c4b94eb4"/>
      <w:footerReference xmlns:r="http://schemas.openxmlformats.org/officeDocument/2006/relationships" w:type="default" r:id="R7a597b98b1c4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JØTO UTVIKLING AS   ·   Org.nr 916 273 614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JØTO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af155c4b94eb4" /><Relationship Type="http://schemas.openxmlformats.org/officeDocument/2006/relationships/footer" Target="/word/footer1.xml" Id="R7a597b98b1c44d3f" /></Relationships>
</file>