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ee83a6e9f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d4460f0e2484a"/>
      <w:footerReference xmlns:r="http://schemas.openxmlformats.org/officeDocument/2006/relationships" w:type="default" r:id="R51e3199baca5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4460f0e2484a" /><Relationship Type="http://schemas.openxmlformats.org/officeDocument/2006/relationships/footer" Target="/word/footer1.xml" Id="R51e3199baca54505" /></Relationships>
</file>