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57af93dac4f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7b98c0b8cc1e4e73"/>
      <w:footerReference xmlns:r="http://schemas.openxmlformats.org/officeDocument/2006/relationships" w:type="default" r:id="Rddbb991363dd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8c0b8cc1e4e73" /><Relationship Type="http://schemas.openxmlformats.org/officeDocument/2006/relationships/footer" Target="/word/footer1.xml" Id="Rddbb991363dd4865" /></Relationships>
</file>