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e6d2ca239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a6154a14ac1a413a"/>
      <w:footerReference xmlns:r="http://schemas.openxmlformats.org/officeDocument/2006/relationships" w:type="default" r:id="R0a5e90b139aa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54a14ac1a413a" /><Relationship Type="http://schemas.openxmlformats.org/officeDocument/2006/relationships/footer" Target="/word/footer1.xml" Id="R0a5e90b139aa45b6" /></Relationships>
</file>