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b6521f3ea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f0056ed1cce94823"/>
      <w:footerReference xmlns:r="http://schemas.openxmlformats.org/officeDocument/2006/relationships" w:type="default" r:id="R0119bd094da5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56ed1cce94823" /><Relationship Type="http://schemas.openxmlformats.org/officeDocument/2006/relationships/footer" Target="/word/footer1.xml" Id="R0119bd094da540ff" /></Relationships>
</file>