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a5d2545d34d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0200ccca3ad54c5f"/>
      <w:footerReference xmlns:r="http://schemas.openxmlformats.org/officeDocument/2006/relationships" w:type="default" r:id="Rb97a2dbe409e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0ccca3ad54c5f" /><Relationship Type="http://schemas.openxmlformats.org/officeDocument/2006/relationships/footer" Target="/word/footer1.xml" Id="Rb97a2dbe409e48e1" /></Relationships>
</file>