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94dcafdbb49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CAROLINE STOKKEBOKJÆR HJELSETH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68a064ea145e40fc"/>
      <w:footerReference xmlns:r="http://schemas.openxmlformats.org/officeDocument/2006/relationships" w:type="default" r:id="Rd3e37429a0aa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064ea145e40fc" /><Relationship Type="http://schemas.openxmlformats.org/officeDocument/2006/relationships/footer" Target="/word/footer1.xml" Id="Rd3e37429a0aa4e7e" /></Relationships>
</file>