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7f3c9182046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CAROLINE STOKKEBOKJÆR HJELSETH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c5d16c17628d467f"/>
      <w:footerReference xmlns:r="http://schemas.openxmlformats.org/officeDocument/2006/relationships" w:type="default" r:id="R3ab56bce123e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16c17628d467f" /><Relationship Type="http://schemas.openxmlformats.org/officeDocument/2006/relationships/footer" Target="/word/footer1.xml" Id="R3ab56bce123e4805" /></Relationships>
</file>