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23fda8c504a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REINETUN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REINETUN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0f56a991694191"/>
      <w:footerReference xmlns:r="http://schemas.openxmlformats.org/officeDocument/2006/relationships" w:type="default" r:id="Rf02f906c250841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REINETUN AS   ·   Org.nr 916 136 331   ·   Dalevegen 80   ·   6154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0f56a991694191" /><Relationship Type="http://schemas.openxmlformats.org/officeDocument/2006/relationships/footer" Target="/word/footer1.xml" Id="Rf02f906c25084117" /></Relationships>
</file>