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f11214f1a45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c5d9cec8c51a479c"/>
      <w:footerReference xmlns:r="http://schemas.openxmlformats.org/officeDocument/2006/relationships" w:type="default" r:id="R6deb2790cb1f44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d9cec8c51a479c" /><Relationship Type="http://schemas.openxmlformats.org/officeDocument/2006/relationships/footer" Target="/word/footer1.xml" Id="R6deb2790cb1f4468" /></Relationships>
</file>