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f7c4a6f3140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ee6cc76bcaa4676"/>
      <w:footerReference xmlns:r="http://schemas.openxmlformats.org/officeDocument/2006/relationships" w:type="default" r:id="Rc8120acc01eb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6cc76bcaa4676" /><Relationship Type="http://schemas.openxmlformats.org/officeDocument/2006/relationships/footer" Target="/word/footer1.xml" Id="Rc8120acc01eb4287" /></Relationships>
</file>