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bb5b0c130144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VBM BYGGFORNYELSE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6ed618a192694c4e"/>
      <w:footerReference xmlns:r="http://schemas.openxmlformats.org/officeDocument/2006/relationships" w:type="default" r:id="R0be7f5ba44de47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618a192694c4e" /><Relationship Type="http://schemas.openxmlformats.org/officeDocument/2006/relationships/footer" Target="/word/footer1.xml" Id="R0be7f5ba44de470c" /></Relationships>
</file>