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e0780d19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eef4c2fa7e014246"/>
      <w:footerReference xmlns:r="http://schemas.openxmlformats.org/officeDocument/2006/relationships" w:type="default" r:id="R24f763a1af1f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4c2fa7e014246" /><Relationship Type="http://schemas.openxmlformats.org/officeDocument/2006/relationships/footer" Target="/word/footer1.xml" Id="R24f763a1af1f4041" /></Relationships>
</file>