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218ab9781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VBM BYGGFORNYELSE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c9aeb4d876eb4fdd"/>
      <w:footerReference xmlns:r="http://schemas.openxmlformats.org/officeDocument/2006/relationships" w:type="default" r:id="R2478b695f07e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eb4d876eb4fdd" /><Relationship Type="http://schemas.openxmlformats.org/officeDocument/2006/relationships/footer" Target="/word/footer1.xml" Id="R2478b695f07e4e95" /></Relationships>
</file>