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fd4ac86fdc44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VBM BYGGFORNYELSE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Billingstad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Billingstad,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VBM BYGGFORNYELSE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d146410fe74e7e"/>
      <w:footerReference xmlns:r="http://schemas.openxmlformats.org/officeDocument/2006/relationships" w:type="default" r:id="R3b08b582f41747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d146410fe74e7e" /><Relationship Type="http://schemas.openxmlformats.org/officeDocument/2006/relationships/footer" Target="/word/footer1.xml" Id="R3b08b582f41747bd" /></Relationships>
</file>