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80f35901947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KOSMOS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11e00298f3a744b0"/>
      <w:footerReference xmlns:r="http://schemas.openxmlformats.org/officeDocument/2006/relationships" w:type="default" r:id="R04537bb1255d45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00298f3a744b0" /><Relationship Type="http://schemas.openxmlformats.org/officeDocument/2006/relationships/footer" Target="/word/footer1.xml" Id="R04537bb1255d4587" /></Relationships>
</file>