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b7a6bbfa1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 &amp; PEPPER 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 &amp; PEPPER 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772cd252dd455a"/>
      <w:footerReference xmlns:r="http://schemas.openxmlformats.org/officeDocument/2006/relationships" w:type="default" r:id="R7f76462d2ddd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772cd252dd455a" /><Relationship Type="http://schemas.openxmlformats.org/officeDocument/2006/relationships/footer" Target="/word/footer1.xml" Id="R7f76462d2ddd40f6" /></Relationships>
</file>