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86624c1c9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FOODFIGHTERS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6ee853c168324af4"/>
      <w:footerReference xmlns:r="http://schemas.openxmlformats.org/officeDocument/2006/relationships" w:type="default" r:id="Rb699dff75b42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853c168324af4" /><Relationship Type="http://schemas.openxmlformats.org/officeDocument/2006/relationships/footer" Target="/word/footer1.xml" Id="Rb699dff75b424d21" /></Relationships>
</file>