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8b73f0cf24d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1d52c3c23c6c43c2"/>
      <w:footerReference xmlns:r="http://schemas.openxmlformats.org/officeDocument/2006/relationships" w:type="default" r:id="Rd3805f075c7c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2c3c23c6c43c2" /><Relationship Type="http://schemas.openxmlformats.org/officeDocument/2006/relationships/footer" Target="/word/footer1.xml" Id="Rd3805f075c7c44c1" /></Relationships>
</file>