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5028b98bd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e175fd1bd3e04fd1"/>
      <w:footerReference xmlns:r="http://schemas.openxmlformats.org/officeDocument/2006/relationships" w:type="default" r:id="R161e1f064309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5fd1bd3e04fd1" /><Relationship Type="http://schemas.openxmlformats.org/officeDocument/2006/relationships/footer" Target="/word/footer1.xml" Id="R161e1f0643094019" /></Relationships>
</file>