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5b6ee069940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SONIRO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SONIRO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9d9079272049a3"/>
      <w:footerReference xmlns:r="http://schemas.openxmlformats.org/officeDocument/2006/relationships" w:type="default" r:id="Rdd2a6b37218a42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9d9079272049a3" /><Relationship Type="http://schemas.openxmlformats.org/officeDocument/2006/relationships/footer" Target="/word/footer1.xml" Id="Rdd2a6b37218a42d6" /></Relationships>
</file>