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1e9bcbaa74f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 HALVORSEN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08a7b5c2af504103"/>
      <w:footerReference xmlns:r="http://schemas.openxmlformats.org/officeDocument/2006/relationships" w:type="default" r:id="R93d4caf560cb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7b5c2af504103" /><Relationship Type="http://schemas.openxmlformats.org/officeDocument/2006/relationships/footer" Target="/word/footer1.xml" Id="R93d4caf560cb4457" /></Relationships>
</file>