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6ae8bfc9a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HALVORSEN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HALVORSEN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fae7903b2a4572"/>
      <w:footerReference xmlns:r="http://schemas.openxmlformats.org/officeDocument/2006/relationships" w:type="default" r:id="R85439bd71074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ae7903b2a4572" /><Relationship Type="http://schemas.openxmlformats.org/officeDocument/2006/relationships/footer" Target="/word/footer1.xml" Id="R85439bd710744b09" /></Relationships>
</file>