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05cb966b9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13cd2b4a3b4e4d6b"/>
      <w:footerReference xmlns:r="http://schemas.openxmlformats.org/officeDocument/2006/relationships" w:type="default" r:id="R08ae55f39614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d2b4a3b4e4d6b" /><Relationship Type="http://schemas.openxmlformats.org/officeDocument/2006/relationships/footer" Target="/word/footer1.xml" Id="R08ae55f3961440ea" /></Relationships>
</file>